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900" w:rsidRDefault="007865A3" w:rsidP="001E090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33338</wp:posOffset>
            </wp:positionH>
            <wp:positionV relativeFrom="paragraph">
              <wp:posOffset>-1133158</wp:posOffset>
            </wp:positionV>
            <wp:extent cx="7397014" cy="10925176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636" cy="1093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900" w:rsidRDefault="001E0900" w:rsidP="001E0900"/>
    <w:p w:rsidR="001E0900" w:rsidRDefault="001E0900" w:rsidP="001E0900"/>
    <w:p w:rsidR="001E0900" w:rsidRDefault="001E0900" w:rsidP="001E0900"/>
    <w:p w:rsidR="001E0900" w:rsidRDefault="001E0900" w:rsidP="001E0900"/>
    <w:p w:rsidR="00FE5620" w:rsidRDefault="00FE5620" w:rsidP="001E0900"/>
    <w:p w:rsidR="00FE5620" w:rsidRDefault="00FE5620" w:rsidP="001E0900"/>
    <w:p w:rsidR="001E0900" w:rsidRDefault="001E0900" w:rsidP="001E0900"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1E0900" w:rsidRDefault="008A4520" w:rsidP="001E0900">
      <w:r>
        <w:t>Pieczęć firmowa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0900">
        <w:t>Miejsce i data</w:t>
      </w:r>
    </w:p>
    <w:p w:rsidR="001E0900" w:rsidRDefault="001E0900"/>
    <w:p w:rsidR="001E0900" w:rsidRDefault="00D77970">
      <w:pPr>
        <w:rPr>
          <w:b/>
          <w:sz w:val="36"/>
          <w:szCs w:val="36"/>
        </w:rPr>
      </w:pPr>
      <w:r w:rsidRPr="001E0900">
        <w:rPr>
          <w:b/>
          <w:sz w:val="36"/>
          <w:szCs w:val="36"/>
        </w:rPr>
        <w:t xml:space="preserve">Karta zgłoszenia projektu do konkursu </w:t>
      </w:r>
    </w:p>
    <w:p w:rsidR="00215581" w:rsidRPr="001E0900" w:rsidRDefault="00676381">
      <w:pPr>
        <w:rPr>
          <w:b/>
          <w:sz w:val="36"/>
          <w:szCs w:val="36"/>
        </w:rPr>
      </w:pPr>
      <w:r>
        <w:rPr>
          <w:b/>
          <w:sz w:val="36"/>
          <w:szCs w:val="36"/>
        </w:rPr>
        <w:t>EKOINWESTOR 201</w:t>
      </w:r>
      <w:r w:rsidR="00945FFB">
        <w:rPr>
          <w:b/>
          <w:sz w:val="36"/>
          <w:szCs w:val="36"/>
        </w:rPr>
        <w:t>9</w:t>
      </w:r>
      <w:r w:rsidR="00D77970" w:rsidRPr="001E0900">
        <w:rPr>
          <w:b/>
          <w:sz w:val="36"/>
          <w:szCs w:val="36"/>
        </w:rPr>
        <w:t xml:space="preserve"> w Przemyśle Spożywczym</w:t>
      </w:r>
    </w:p>
    <w:p w:rsidR="00D77970" w:rsidRDefault="00D77970"/>
    <w:p w:rsidR="00D77970" w:rsidRDefault="00FE021D">
      <w:r>
        <w:t>Niniejszym zgłaszamy zrealizowany w naszym zakładzie projekt</w:t>
      </w:r>
    </w:p>
    <w:p w:rsidR="00D77970" w:rsidRDefault="00D77970"/>
    <w:p w:rsidR="00D77970" w:rsidRDefault="00D77970">
      <w:r>
        <w:t>…………………………………………………………………………………………………………………………………………………..</w:t>
      </w:r>
    </w:p>
    <w:p w:rsidR="00D77970" w:rsidRPr="00EA6801" w:rsidRDefault="00FE021D">
      <w:pPr>
        <w:rPr>
          <w:sz w:val="18"/>
          <w:szCs w:val="18"/>
        </w:rPr>
      </w:pPr>
      <w:r>
        <w:rPr>
          <w:sz w:val="18"/>
          <w:szCs w:val="18"/>
        </w:rPr>
        <w:t>(nazwa projektu, przedmiot inwestycji</w:t>
      </w:r>
      <w:r w:rsidR="00D77970" w:rsidRPr="00EA6801">
        <w:rPr>
          <w:sz w:val="18"/>
          <w:szCs w:val="18"/>
        </w:rPr>
        <w:t>)</w:t>
      </w:r>
    </w:p>
    <w:p w:rsidR="008B4FC8" w:rsidRDefault="00D77970" w:rsidP="00FE021D">
      <w:r>
        <w:t xml:space="preserve"> </w:t>
      </w:r>
    </w:p>
    <w:p w:rsidR="008B4FC8" w:rsidRDefault="008B4FC8" w:rsidP="00FE021D"/>
    <w:p w:rsidR="008B4FC8" w:rsidRPr="008B4FC8" w:rsidRDefault="000D45C5" w:rsidP="008B4FC8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Ważne </w:t>
      </w:r>
      <w:bookmarkStart w:id="0" w:name="_GoBack"/>
      <w:bookmarkEnd w:id="0"/>
      <w:r w:rsidR="008B4FC8" w:rsidRPr="008B4FC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informacje:</w:t>
      </w:r>
    </w:p>
    <w:p w:rsidR="008B4FC8" w:rsidRPr="008B4FC8" w:rsidRDefault="008B4FC8" w:rsidP="008B4FC8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B4FC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warto</w:t>
      </w:r>
      <w:r w:rsidRPr="000D45C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ść</w:t>
      </w:r>
      <w:r w:rsidRPr="008B4FC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wdro</w:t>
      </w:r>
      <w:r w:rsidRPr="000D45C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ż</w:t>
      </w:r>
      <w:r w:rsidRPr="008B4FC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onej inwestycji [PLN]</w:t>
      </w:r>
      <w:r w:rsidRPr="000D45C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:</w:t>
      </w:r>
    </w:p>
    <w:p w:rsidR="008B4FC8" w:rsidRPr="008B4FC8" w:rsidRDefault="008B4FC8" w:rsidP="008B4FC8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B4FC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oszcz</w:t>
      </w:r>
      <w:r w:rsidRPr="000D45C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ę</w:t>
      </w:r>
      <w:r w:rsidRPr="008B4FC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dno</w:t>
      </w:r>
      <w:r w:rsidRPr="000D45C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ś</w:t>
      </w:r>
      <w:r w:rsidRPr="008B4FC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ci energetyczne [kWh/rok]</w:t>
      </w:r>
      <w:r w:rsidRPr="000D45C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:</w:t>
      </w:r>
    </w:p>
    <w:p w:rsidR="008B4FC8" w:rsidRPr="008B4FC8" w:rsidRDefault="008B4FC8" w:rsidP="008B4FC8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B4FC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obni</w:t>
      </w:r>
      <w:r w:rsidRPr="000D45C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ż</w:t>
      </w:r>
      <w:r w:rsidRPr="008B4FC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enie emisji CO2 [T/rok]</w:t>
      </w:r>
      <w:r w:rsidRPr="000D45C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:</w:t>
      </w:r>
    </w:p>
    <w:p w:rsidR="008B4FC8" w:rsidRPr="008B4FC8" w:rsidRDefault="008B4FC8" w:rsidP="008B4FC8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B4FC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obni</w:t>
      </w:r>
      <w:r w:rsidRPr="000D45C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ż</w:t>
      </w:r>
      <w:r w:rsidRPr="008B4FC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enie zu</w:t>
      </w:r>
      <w:r w:rsidRPr="000D45C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ż</w:t>
      </w:r>
      <w:r w:rsidRPr="008B4FC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ycia wody [T/rok]</w:t>
      </w:r>
      <w:r w:rsidRPr="000D45C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:</w:t>
      </w:r>
    </w:p>
    <w:p w:rsidR="008B4FC8" w:rsidRDefault="008B4FC8" w:rsidP="008B4FC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</w:p>
    <w:p w:rsidR="008B4FC8" w:rsidRDefault="008B4FC8" w:rsidP="008B4FC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</w:p>
    <w:p w:rsidR="008B4FC8" w:rsidRPr="008B4FC8" w:rsidRDefault="008B4FC8" w:rsidP="008B4FC8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I</w:t>
      </w:r>
      <w:r w:rsidRPr="008B4FC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nne benefity opisane liczbowo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:</w:t>
      </w:r>
    </w:p>
    <w:p w:rsidR="00D77970" w:rsidRDefault="00D77970"/>
    <w:p w:rsidR="00D77970" w:rsidRDefault="00D7797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77970" w:rsidRDefault="00D77970"/>
    <w:p w:rsidR="00EA6801" w:rsidRDefault="00EA6801" w:rsidP="001E0900">
      <w:pPr>
        <w:ind w:left="708"/>
      </w:pPr>
    </w:p>
    <w:p w:rsidR="00EA6801" w:rsidRDefault="00184C5B" w:rsidP="008B4FC8">
      <w:pPr>
        <w:ind w:firstLine="708"/>
      </w:pPr>
      <w:r>
        <w:t>Z naszej strony</w:t>
      </w:r>
      <w:r w:rsidR="00EA6801">
        <w:t xml:space="preserve"> osobą kontaktową jest</w:t>
      </w:r>
    </w:p>
    <w:p w:rsidR="00184C5B" w:rsidRDefault="00184C5B" w:rsidP="00FE021D"/>
    <w:p w:rsidR="00EA6801" w:rsidRDefault="00EA6801" w:rsidP="008B4FC8">
      <w:pPr>
        <w:ind w:firstLine="708"/>
      </w:pPr>
      <w:r>
        <w:t>……………………………………………………………………………………………………………………………………………..</w:t>
      </w:r>
    </w:p>
    <w:p w:rsidR="00EA6801" w:rsidRPr="00EA6801" w:rsidRDefault="00EA6801" w:rsidP="008B4FC8">
      <w:pPr>
        <w:ind w:firstLine="708"/>
        <w:rPr>
          <w:sz w:val="18"/>
          <w:szCs w:val="18"/>
        </w:rPr>
      </w:pPr>
      <w:r w:rsidRPr="00EA6801">
        <w:rPr>
          <w:sz w:val="18"/>
          <w:szCs w:val="18"/>
        </w:rPr>
        <w:t>(imię i nazwisko, telefon, mail do osoby koordynującej projekt ze strony inwestora)</w:t>
      </w:r>
    </w:p>
    <w:p w:rsidR="00D77970" w:rsidRDefault="00D77970"/>
    <w:p w:rsidR="00D77970" w:rsidRDefault="00D77970"/>
    <w:p w:rsidR="00D77970" w:rsidRDefault="00D77970" w:rsidP="008B4FC8">
      <w:pPr>
        <w:ind w:firstLine="708"/>
      </w:pPr>
      <w:r>
        <w:t xml:space="preserve">Niniejszym akceptujemy regulamin konkursu, dostępny na stronie </w:t>
      </w:r>
      <w:r w:rsidR="00676381">
        <w:t>www.ekoinwestor.eu</w:t>
      </w:r>
    </w:p>
    <w:p w:rsidR="00D77970" w:rsidRDefault="0093661F" w:rsidP="008B4FC8">
      <w:pPr>
        <w:ind w:firstLine="708"/>
      </w:pPr>
      <w:r>
        <w:t>Termin nadsyłan</w:t>
      </w:r>
      <w:r w:rsidR="00676381">
        <w:t>ia zgłoszeń upływa 3</w:t>
      </w:r>
      <w:r w:rsidR="00945FFB">
        <w:t>0 września 2019 r</w:t>
      </w:r>
    </w:p>
    <w:p w:rsidR="00EA6801" w:rsidRDefault="00EA6801" w:rsidP="001E0900">
      <w:pPr>
        <w:ind w:firstLine="708"/>
      </w:pPr>
    </w:p>
    <w:p w:rsidR="00EA6801" w:rsidRDefault="00EA6801" w:rsidP="00E95453">
      <w:pPr>
        <w:ind w:firstLine="708"/>
      </w:pPr>
    </w:p>
    <w:p w:rsidR="00D77970" w:rsidRDefault="00D77970"/>
    <w:p w:rsidR="00D77970" w:rsidRDefault="00D779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:rsidR="008B4FC8" w:rsidRDefault="00D77970" w:rsidP="008B4FC8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6801">
        <w:tab/>
      </w:r>
      <w:r w:rsidRPr="00EA6801">
        <w:rPr>
          <w:sz w:val="18"/>
          <w:szCs w:val="18"/>
        </w:rPr>
        <w:t>(czytelny podpis zgłaszającego)</w:t>
      </w:r>
    </w:p>
    <w:p w:rsidR="00D77970" w:rsidRPr="008B4FC8" w:rsidRDefault="0060701A" w:rsidP="008B4FC8">
      <w:pPr>
        <w:ind w:left="708" w:firstLine="708"/>
        <w:rPr>
          <w:sz w:val="18"/>
          <w:szCs w:val="18"/>
        </w:rPr>
      </w:pPr>
      <w:r>
        <w:rPr>
          <w:sz w:val="18"/>
          <w:szCs w:val="18"/>
        </w:rPr>
        <w:t xml:space="preserve">Karty zgłoszeń przesyłamy </w:t>
      </w:r>
      <w:r w:rsidR="00945FFB">
        <w:rPr>
          <w:sz w:val="18"/>
          <w:szCs w:val="18"/>
        </w:rPr>
        <w:t>na maila: biuro@bikotech.pl</w:t>
      </w:r>
    </w:p>
    <w:sectPr w:rsidR="00D77970" w:rsidRPr="008B4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970"/>
    <w:rsid w:val="000D45C5"/>
    <w:rsid w:val="00184C5B"/>
    <w:rsid w:val="001E0900"/>
    <w:rsid w:val="00215581"/>
    <w:rsid w:val="0060701A"/>
    <w:rsid w:val="00676381"/>
    <w:rsid w:val="007865A3"/>
    <w:rsid w:val="008A4520"/>
    <w:rsid w:val="008B4FC8"/>
    <w:rsid w:val="0093661F"/>
    <w:rsid w:val="00945FFB"/>
    <w:rsid w:val="00D24A46"/>
    <w:rsid w:val="00D77970"/>
    <w:rsid w:val="00E95453"/>
    <w:rsid w:val="00EA6801"/>
    <w:rsid w:val="00F54476"/>
    <w:rsid w:val="00FE021D"/>
    <w:rsid w:val="00FE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172D"/>
  <w15:chartTrackingRefBased/>
  <w15:docId w15:val="{A952A1E4-A9D8-4BEE-9A0E-315C2781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79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Czasopismo AgroIndustry</dc:creator>
  <cp:keywords/>
  <dc:description/>
  <cp:lastModifiedBy>Lenovo X1 Carbon</cp:lastModifiedBy>
  <cp:revision>43</cp:revision>
  <dcterms:created xsi:type="dcterms:W3CDTF">2016-01-26T11:07:00Z</dcterms:created>
  <dcterms:modified xsi:type="dcterms:W3CDTF">2019-06-18T11:02:00Z</dcterms:modified>
</cp:coreProperties>
</file>